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71" w:rsidRPr="004D4D79" w:rsidRDefault="004D4D79" w:rsidP="004D4D7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</w:t>
      </w:r>
      <w:r w:rsidRPr="004D4D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ганизация </w:t>
      </w:r>
      <w:r w:rsidR="00F76571" w:rsidRPr="004D4D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отдыха и оздоровления детей и молодежи Московского района в летний период 2019 г.г.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4663"/>
        <w:gridCol w:w="1807"/>
      </w:tblGrid>
      <w:tr w:rsidR="00F76571" w:rsidRPr="004D4D79" w:rsidTr="00517E62">
        <w:trPr>
          <w:tblCellSpacing w:w="0" w:type="dxa"/>
        </w:trPr>
        <w:tc>
          <w:tcPr>
            <w:tcW w:w="1538" w:type="pct"/>
            <w:vAlign w:val="center"/>
            <w:hideMark/>
          </w:tcPr>
          <w:p w:rsidR="00F76571" w:rsidRPr="004D4D79" w:rsidRDefault="00F76571" w:rsidP="00F7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2495" w:type="pct"/>
            <w:vAlign w:val="center"/>
            <w:hideMark/>
          </w:tcPr>
          <w:p w:rsidR="00F76571" w:rsidRPr="004D4D79" w:rsidRDefault="00F76571" w:rsidP="00F7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Детский оздоровительный лагерь</w:t>
            </w:r>
          </w:p>
        </w:tc>
        <w:tc>
          <w:tcPr>
            <w:tcW w:w="967" w:type="pct"/>
            <w:vAlign w:val="center"/>
            <w:hideMark/>
          </w:tcPr>
          <w:p w:rsidR="00F76571" w:rsidRPr="004D4D79" w:rsidRDefault="00F76571" w:rsidP="002D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2D7B55" w:rsidRPr="004D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Смены</w:t>
            </w:r>
          </w:p>
        </w:tc>
      </w:tr>
      <w:tr w:rsidR="00E71AD6" w:rsidRPr="004D4D79" w:rsidTr="00517E62">
        <w:trPr>
          <w:tblCellSpacing w:w="0" w:type="dxa"/>
        </w:trPr>
        <w:tc>
          <w:tcPr>
            <w:tcW w:w="1538" w:type="pct"/>
            <w:vMerge w:val="restart"/>
            <w:vAlign w:val="center"/>
            <w:hideMark/>
          </w:tcPr>
          <w:p w:rsidR="00E71AD6" w:rsidRPr="004D4D79" w:rsidRDefault="00E71AD6" w:rsidP="0025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оставшиеся без попечения родителей, проживающие в семьях</w:t>
            </w:r>
          </w:p>
        </w:tc>
        <w:tc>
          <w:tcPr>
            <w:tcW w:w="2495" w:type="pct"/>
            <w:vAlign w:val="center"/>
          </w:tcPr>
          <w:p w:rsidR="00E71AD6" w:rsidRPr="004D4D79" w:rsidRDefault="00E71AD6" w:rsidP="00517E62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оздоровительный лагерь «Маяк», Курортный район, пос. Молодежное, </w:t>
            </w:r>
            <w:proofErr w:type="spellStart"/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Средневыборгское</w:t>
            </w:r>
            <w:proofErr w:type="spellEnd"/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5</w:t>
            </w:r>
          </w:p>
        </w:tc>
        <w:tc>
          <w:tcPr>
            <w:tcW w:w="0" w:type="auto"/>
            <w:vMerge w:val="restart"/>
            <w:vAlign w:val="center"/>
          </w:tcPr>
          <w:p w:rsidR="00E71AD6" w:rsidRPr="004D4D79" w:rsidRDefault="00E71AD6" w:rsidP="00E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летние смены</w:t>
            </w:r>
          </w:p>
        </w:tc>
      </w:tr>
      <w:tr w:rsidR="00440CEA" w:rsidRPr="004D4D79" w:rsidTr="00517E62">
        <w:trPr>
          <w:tblCellSpacing w:w="0" w:type="dxa"/>
        </w:trPr>
        <w:tc>
          <w:tcPr>
            <w:tcW w:w="1538" w:type="pct"/>
            <w:vMerge/>
            <w:vAlign w:val="center"/>
          </w:tcPr>
          <w:p w:rsidR="00440CEA" w:rsidRPr="004D4D79" w:rsidRDefault="00440CEA" w:rsidP="0025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  <w:vAlign w:val="center"/>
          </w:tcPr>
          <w:p w:rsidR="00440CEA" w:rsidRPr="004D4D79" w:rsidRDefault="00440CEA" w:rsidP="008F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оздоровительный лагерь «Горизонт», Ленинградская область, Всеволожский район, дер. </w:t>
            </w:r>
            <w:proofErr w:type="spellStart"/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Лемболово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440CEA" w:rsidRPr="004D4D79" w:rsidRDefault="00440CEA" w:rsidP="00E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CEA" w:rsidRPr="004D4D79" w:rsidTr="00517E62">
        <w:trPr>
          <w:tblCellSpacing w:w="0" w:type="dxa"/>
        </w:trPr>
        <w:tc>
          <w:tcPr>
            <w:tcW w:w="1538" w:type="pct"/>
            <w:vMerge/>
            <w:vAlign w:val="center"/>
            <w:hideMark/>
          </w:tcPr>
          <w:p w:rsidR="00440CEA" w:rsidRPr="004D4D79" w:rsidRDefault="00440CEA" w:rsidP="0025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  <w:vAlign w:val="center"/>
          </w:tcPr>
          <w:p w:rsidR="00440CEA" w:rsidRPr="004D4D79" w:rsidRDefault="00440CEA" w:rsidP="008F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оздоровительный лагерь «Бригантина +», Ленинградская область, Приозерский район, Петровское с/п, д. Овраги</w:t>
            </w:r>
          </w:p>
        </w:tc>
        <w:tc>
          <w:tcPr>
            <w:tcW w:w="0" w:type="auto"/>
            <w:vMerge/>
            <w:vAlign w:val="center"/>
          </w:tcPr>
          <w:p w:rsidR="00440CEA" w:rsidRPr="004D4D79" w:rsidRDefault="00440CEA" w:rsidP="00F7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CEA" w:rsidRPr="004D4D79" w:rsidTr="00517E62">
        <w:trPr>
          <w:tblCellSpacing w:w="0" w:type="dxa"/>
        </w:trPr>
        <w:tc>
          <w:tcPr>
            <w:tcW w:w="1538" w:type="pct"/>
            <w:vMerge/>
            <w:vAlign w:val="center"/>
          </w:tcPr>
          <w:p w:rsidR="00440CEA" w:rsidRPr="004D4D79" w:rsidRDefault="00440CEA" w:rsidP="0025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  <w:vAlign w:val="center"/>
          </w:tcPr>
          <w:p w:rsidR="00440CEA" w:rsidRPr="004D4D79" w:rsidRDefault="00440CEA" w:rsidP="008F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ЦОО "Молодежный" (путевки в лагеря "Восход", "Фрегат" и "Молодежный")</w:t>
            </w:r>
          </w:p>
        </w:tc>
        <w:tc>
          <w:tcPr>
            <w:tcW w:w="0" w:type="auto"/>
            <w:vMerge/>
            <w:vAlign w:val="center"/>
          </w:tcPr>
          <w:p w:rsidR="00440CEA" w:rsidRPr="004D4D79" w:rsidRDefault="00440CEA" w:rsidP="00F7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AD6" w:rsidRPr="004D4D79" w:rsidTr="00517E62">
        <w:trPr>
          <w:tblCellSpacing w:w="0" w:type="dxa"/>
        </w:trPr>
        <w:tc>
          <w:tcPr>
            <w:tcW w:w="1538" w:type="pct"/>
            <w:vMerge w:val="restart"/>
            <w:vAlign w:val="center"/>
            <w:hideMark/>
          </w:tcPr>
          <w:p w:rsidR="00E71AD6" w:rsidRPr="004D4D79" w:rsidRDefault="00E71AD6" w:rsidP="0025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неполных семей и многодетных семей</w:t>
            </w:r>
          </w:p>
        </w:tc>
        <w:tc>
          <w:tcPr>
            <w:tcW w:w="2495" w:type="pct"/>
            <w:vAlign w:val="center"/>
          </w:tcPr>
          <w:p w:rsidR="00E71AD6" w:rsidRPr="004D4D79" w:rsidRDefault="00E71AD6" w:rsidP="0025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оздоровительный лагерь «Маяк», Курортный район, пос. Молодежное, </w:t>
            </w:r>
            <w:proofErr w:type="spellStart"/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Средневыборгское</w:t>
            </w:r>
            <w:proofErr w:type="spellEnd"/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5</w:t>
            </w:r>
          </w:p>
        </w:tc>
        <w:tc>
          <w:tcPr>
            <w:tcW w:w="0" w:type="auto"/>
            <w:vMerge w:val="restart"/>
            <w:vAlign w:val="center"/>
          </w:tcPr>
          <w:p w:rsidR="00E71AD6" w:rsidRPr="004D4D79" w:rsidRDefault="00E71AD6" w:rsidP="0044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летние </w:t>
            </w:r>
            <w:r w:rsidR="00440CEA"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мены</w:t>
            </w:r>
          </w:p>
        </w:tc>
      </w:tr>
      <w:tr w:rsidR="00440CEA" w:rsidRPr="004D4D79" w:rsidTr="00517E62">
        <w:trPr>
          <w:tblCellSpacing w:w="0" w:type="dxa"/>
        </w:trPr>
        <w:tc>
          <w:tcPr>
            <w:tcW w:w="1538" w:type="pct"/>
            <w:vMerge/>
            <w:vAlign w:val="center"/>
          </w:tcPr>
          <w:p w:rsidR="00440CEA" w:rsidRPr="004D4D79" w:rsidRDefault="00440CEA" w:rsidP="0025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  <w:vAlign w:val="center"/>
          </w:tcPr>
          <w:p w:rsidR="00440CEA" w:rsidRPr="004D4D79" w:rsidRDefault="00440CEA" w:rsidP="008F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оздоровительный лагерь «Горизонт», Ленинградская область, Всеволожский район, дер. </w:t>
            </w:r>
            <w:proofErr w:type="spellStart"/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Лемболово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440CEA" w:rsidRPr="004D4D79" w:rsidRDefault="00440CEA" w:rsidP="0044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CEA" w:rsidRPr="004D4D79" w:rsidTr="00517E62">
        <w:trPr>
          <w:tblCellSpacing w:w="0" w:type="dxa"/>
        </w:trPr>
        <w:tc>
          <w:tcPr>
            <w:tcW w:w="1538" w:type="pct"/>
            <w:vMerge/>
            <w:vAlign w:val="center"/>
            <w:hideMark/>
          </w:tcPr>
          <w:p w:rsidR="00440CEA" w:rsidRPr="004D4D79" w:rsidRDefault="00440CEA" w:rsidP="0025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  <w:vAlign w:val="center"/>
          </w:tcPr>
          <w:p w:rsidR="00440CEA" w:rsidRPr="004D4D79" w:rsidRDefault="00440CEA" w:rsidP="008F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оздоровительный лагерь «Бригантина +», Ленинградская область, Приозерский район, Петровское с/п, д. Овраги</w:t>
            </w:r>
          </w:p>
        </w:tc>
        <w:tc>
          <w:tcPr>
            <w:tcW w:w="0" w:type="auto"/>
            <w:vMerge/>
            <w:vAlign w:val="center"/>
          </w:tcPr>
          <w:p w:rsidR="00440CEA" w:rsidRPr="004D4D79" w:rsidRDefault="00440CEA" w:rsidP="0025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CEA" w:rsidRPr="004D4D79" w:rsidTr="00517E62">
        <w:trPr>
          <w:tblCellSpacing w:w="0" w:type="dxa"/>
        </w:trPr>
        <w:tc>
          <w:tcPr>
            <w:tcW w:w="1538" w:type="pct"/>
            <w:vMerge/>
            <w:vAlign w:val="center"/>
          </w:tcPr>
          <w:p w:rsidR="00440CEA" w:rsidRPr="004D4D79" w:rsidRDefault="00440CEA" w:rsidP="0025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  <w:vAlign w:val="center"/>
          </w:tcPr>
          <w:p w:rsidR="00440CEA" w:rsidRPr="004D4D79" w:rsidRDefault="00440CEA" w:rsidP="0044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ЦОО "Молодежный" (путевки в лагеря "Восход", "Фрегат" и "Молодежный")</w:t>
            </w:r>
          </w:p>
        </w:tc>
        <w:tc>
          <w:tcPr>
            <w:tcW w:w="0" w:type="auto"/>
            <w:vMerge/>
            <w:vAlign w:val="center"/>
          </w:tcPr>
          <w:p w:rsidR="00440CEA" w:rsidRPr="004D4D79" w:rsidRDefault="00440CEA" w:rsidP="0025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87" w:rsidRPr="004D4D79" w:rsidTr="00517E62">
        <w:trPr>
          <w:tblCellSpacing w:w="0" w:type="dxa"/>
        </w:trPr>
        <w:tc>
          <w:tcPr>
            <w:tcW w:w="1538" w:type="pct"/>
            <w:vMerge w:val="restart"/>
            <w:vAlign w:val="center"/>
            <w:hideMark/>
          </w:tcPr>
          <w:p w:rsidR="00092387" w:rsidRPr="004D4D79" w:rsidRDefault="00092387" w:rsidP="0025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Дети-инвалиды, а также лица, их сопровождающие, если такой ребенок по медицинским показаниям нуждается в постоянном уходе и помощи (индивидуальное сопровождение)</w:t>
            </w:r>
          </w:p>
        </w:tc>
        <w:tc>
          <w:tcPr>
            <w:tcW w:w="2495" w:type="pct"/>
            <w:vAlign w:val="center"/>
            <w:hideMark/>
          </w:tcPr>
          <w:p w:rsidR="00092387" w:rsidRPr="004D4D79" w:rsidRDefault="00092387" w:rsidP="0025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Санаторно-оздоровительный комплекс «Зеленый огонек», Ленинградская область, Лужский район, дер. </w:t>
            </w:r>
            <w:proofErr w:type="spellStart"/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2387" w:rsidRPr="004D4D79" w:rsidRDefault="00092387" w:rsidP="0025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летних смен</w:t>
            </w:r>
          </w:p>
        </w:tc>
      </w:tr>
      <w:tr w:rsidR="00092387" w:rsidRPr="004D4D79" w:rsidTr="00517E62">
        <w:trPr>
          <w:tblCellSpacing w:w="0" w:type="dxa"/>
        </w:trPr>
        <w:tc>
          <w:tcPr>
            <w:tcW w:w="1538" w:type="pct"/>
            <w:vMerge/>
            <w:vAlign w:val="center"/>
          </w:tcPr>
          <w:p w:rsidR="00092387" w:rsidRPr="004D4D79" w:rsidRDefault="00092387" w:rsidP="0025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  <w:vAlign w:val="center"/>
          </w:tcPr>
          <w:p w:rsidR="00092387" w:rsidRPr="004D4D79" w:rsidRDefault="00092387" w:rsidP="0025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оздоровительный лагерь «Голубое озеро», Ленинградская область, Выборгский район, пос. </w:t>
            </w:r>
            <w:proofErr w:type="spellStart"/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Цвелодубово</w:t>
            </w:r>
            <w:proofErr w:type="spellEnd"/>
          </w:p>
        </w:tc>
        <w:tc>
          <w:tcPr>
            <w:tcW w:w="0" w:type="auto"/>
            <w:vAlign w:val="center"/>
          </w:tcPr>
          <w:p w:rsidR="00092387" w:rsidRPr="004D4D79" w:rsidRDefault="00092387" w:rsidP="0025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летние смены</w:t>
            </w:r>
          </w:p>
        </w:tc>
      </w:tr>
      <w:tr w:rsidR="00092387" w:rsidRPr="004D4D79" w:rsidTr="00517E62">
        <w:trPr>
          <w:tblCellSpacing w:w="0" w:type="dxa"/>
        </w:trPr>
        <w:tc>
          <w:tcPr>
            <w:tcW w:w="1538" w:type="pct"/>
            <w:vMerge/>
            <w:vAlign w:val="center"/>
          </w:tcPr>
          <w:p w:rsidR="00092387" w:rsidRPr="004D4D79" w:rsidRDefault="00092387" w:rsidP="0025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  <w:vAlign w:val="center"/>
          </w:tcPr>
          <w:p w:rsidR="00092387" w:rsidRPr="004D4D79" w:rsidRDefault="00092387" w:rsidP="0025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«Ейск», Краснодарский край, г. Ейск, ул. Коммунаров, 41</w:t>
            </w:r>
          </w:p>
        </w:tc>
        <w:tc>
          <w:tcPr>
            <w:tcW w:w="0" w:type="auto"/>
            <w:vAlign w:val="center"/>
          </w:tcPr>
          <w:p w:rsidR="00092387" w:rsidRPr="004D4D79" w:rsidRDefault="00092387" w:rsidP="0025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летние смены</w:t>
            </w:r>
          </w:p>
        </w:tc>
      </w:tr>
      <w:tr w:rsidR="00092387" w:rsidRPr="004D4D79" w:rsidTr="00517E62">
        <w:trPr>
          <w:tblCellSpacing w:w="0" w:type="dxa"/>
        </w:trPr>
        <w:tc>
          <w:tcPr>
            <w:tcW w:w="1538" w:type="pct"/>
            <w:vMerge/>
            <w:vAlign w:val="center"/>
          </w:tcPr>
          <w:p w:rsidR="00092387" w:rsidRPr="004D4D79" w:rsidRDefault="00092387" w:rsidP="0025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  <w:vAlign w:val="center"/>
          </w:tcPr>
          <w:p w:rsidR="00092387" w:rsidRPr="004D4D79" w:rsidRDefault="00092387" w:rsidP="0025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детский медицинский центр «Чайка», Республика Крым, г. Евпатория, </w:t>
            </w:r>
            <w:proofErr w:type="spellStart"/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Заозерное</w:t>
            </w:r>
          </w:p>
        </w:tc>
        <w:tc>
          <w:tcPr>
            <w:tcW w:w="0" w:type="auto"/>
            <w:vAlign w:val="center"/>
          </w:tcPr>
          <w:p w:rsidR="00092387" w:rsidRPr="004D4D79" w:rsidRDefault="00092387" w:rsidP="0025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летние смены</w:t>
            </w:r>
          </w:p>
        </w:tc>
      </w:tr>
    </w:tbl>
    <w:p w:rsidR="00F76571" w:rsidRPr="004D4D79" w:rsidRDefault="00F76571" w:rsidP="00F76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4D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Льготные путевки в период летних каникул 2019 года.</w:t>
      </w:r>
    </w:p>
    <w:p w:rsidR="00F76571" w:rsidRPr="004D4D79" w:rsidRDefault="00F76571" w:rsidP="00F76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предоставление путевки за счет средств бюджета Санкт-Петербурга принимаются:</w:t>
      </w:r>
      <w:r w:rsidRPr="004D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летняя смена с 01.02.2019 по 22.05.2019;</w:t>
      </w:r>
      <w:r w:rsidRPr="004D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летняя смена с 01.02.2019 по 11.06.2019;</w:t>
      </w:r>
      <w:r w:rsidRPr="004D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летняя смена с 01.02.2019 по 05.07.2019;</w:t>
      </w:r>
      <w:r w:rsidRPr="004D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4, 5 летняя смена с 01.02.2019 по 25.07.2019.</w:t>
      </w:r>
      <w:r w:rsidRPr="004D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Заявления подаются в многофункциональных Центрах Московского района 09:00 - 20:30, без обеда и выходных, тел. 573-90-00 по адресам:</w:t>
      </w:r>
    </w:p>
    <w:p w:rsidR="00F76571" w:rsidRPr="004D4D79" w:rsidRDefault="00F76571" w:rsidP="00F765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ул. Благодатная, д. 41, лит. А; </w:t>
      </w:r>
    </w:p>
    <w:p w:rsidR="00F76571" w:rsidRPr="004D4D79" w:rsidRDefault="00F76571" w:rsidP="00F765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Новоизмайловский пр., д. 34, корп. 2;</w:t>
      </w:r>
    </w:p>
    <w:p w:rsidR="00F76571" w:rsidRPr="004D4D79" w:rsidRDefault="00F76571" w:rsidP="00F765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Звездная, д. 9, корп. 4</w:t>
      </w:r>
    </w:p>
    <w:p w:rsidR="00F76571" w:rsidRPr="004D4D79" w:rsidRDefault="00F76571" w:rsidP="00F76571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детей, которым предоставляется оплата полной стоимости путевки:</w:t>
      </w:r>
    </w:p>
    <w:p w:rsidR="00F76571" w:rsidRPr="004D4D79" w:rsidRDefault="00F76571" w:rsidP="00F76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оставшихся без попечения родителей; дети-сироты; </w:t>
      </w:r>
    </w:p>
    <w:p w:rsidR="00F76571" w:rsidRPr="004D4D79" w:rsidRDefault="00F76571" w:rsidP="00F76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Дети-инвалиды, а также лица, сопровождающие детей-инвалидов, если такие дети по медицинским показаниям нуждаются в постоянном уходе и помощи;</w:t>
      </w:r>
    </w:p>
    <w:p w:rsidR="00F76571" w:rsidRPr="004D4D79" w:rsidRDefault="00F76571" w:rsidP="00F76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страдающие заболеванием целиакия;</w:t>
      </w:r>
    </w:p>
    <w:p w:rsidR="00F76571" w:rsidRPr="004D4D79" w:rsidRDefault="00F76571" w:rsidP="00F76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состоящие на учете в органах внутренних дел;</w:t>
      </w:r>
    </w:p>
    <w:p w:rsidR="00F76571" w:rsidRPr="004D4D79" w:rsidRDefault="00F76571" w:rsidP="00F76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неполных семей и многодетных семей;</w:t>
      </w:r>
    </w:p>
    <w:p w:rsidR="00F76571" w:rsidRPr="004D4D79" w:rsidRDefault="00F76571" w:rsidP="00F76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25336F" w:rsidRPr="004D4D79" w:rsidRDefault="0025336F" w:rsidP="002533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семей, в которых среднедушевой доход семьи ниже прожиточного минимума, уста</w:t>
      </w:r>
      <w:r w:rsidR="00440CEA" w:rsidRPr="004D4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новленного в Санкт-Петербурге (1</w:t>
      </w:r>
      <w:r w:rsidRPr="004D4D79">
        <w:rPr>
          <w:rFonts w:ascii="Times New Roman" w:eastAsia="Times New Roman" w:hAnsi="Times New Roman" w:cs="Times New Roman"/>
          <w:sz w:val="24"/>
          <w:szCs w:val="24"/>
          <w:lang w:eastAsia="ru-RU"/>
        </w:rPr>
        <w:t>-й квартал 201</w:t>
      </w:r>
      <w:r w:rsidR="00440CEA" w:rsidRPr="004D4D79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года: дети – 10 783,60</w:t>
      </w:r>
      <w:r w:rsidRPr="004D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трудоспособные граждане – 12</w:t>
      </w:r>
      <w:r w:rsidR="00440CEA" w:rsidRPr="004D4D79">
        <w:rPr>
          <w:rFonts w:ascii="Times New Roman" w:eastAsia="Times New Roman" w:hAnsi="Times New Roman" w:cs="Times New Roman"/>
          <w:sz w:val="24"/>
          <w:szCs w:val="24"/>
          <w:lang w:eastAsia="ru-RU"/>
        </w:rPr>
        <w:t> 118,20</w:t>
      </w:r>
      <w:r w:rsidRPr="004D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BF09C5" w:rsidRPr="004D4D79" w:rsidRDefault="00BF09C5" w:rsidP="0048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53" w:rsidRPr="004D4D79" w:rsidRDefault="00484153" w:rsidP="00484153">
      <w:pPr>
        <w:ind w:left="720"/>
        <w:jc w:val="both"/>
        <w:outlineLvl w:val="3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D4D79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Дополнительную информацию можно получить на сайте отдела образования администрации Московского района                      Санкт-Петербурга: </w:t>
      </w:r>
      <w:hyperlink r:id="rId5" w:history="1">
        <w:r w:rsidRPr="004D4D79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http://oo.mosk.spb.ru/</w:t>
        </w:r>
      </w:hyperlink>
      <w:r w:rsidRPr="004D4D79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во вкладке «Отдых и оздоровление детей» или по телеф</w:t>
      </w:r>
      <w:bookmarkStart w:id="0" w:name="_GoBack"/>
      <w:bookmarkEnd w:id="0"/>
      <w:r w:rsidRPr="004D4D7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ону 576-89-82.</w:t>
      </w:r>
    </w:p>
    <w:p w:rsidR="00484153" w:rsidRPr="004D4D79" w:rsidRDefault="00484153" w:rsidP="0048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4153" w:rsidRPr="004D4D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9C5" w:rsidRPr="004D4D79" w:rsidRDefault="00BF09C5" w:rsidP="00BF09C5">
      <w:pPr>
        <w:pStyle w:val="a6"/>
        <w:jc w:val="center"/>
        <w:rPr>
          <w:b/>
        </w:rPr>
      </w:pPr>
      <w:r w:rsidRPr="004D4D79">
        <w:rPr>
          <w:b/>
        </w:rPr>
        <w:t>Дислокация городских оздоровительных лагерей дневного пребывания</w:t>
      </w:r>
    </w:p>
    <w:p w:rsidR="00BF09C5" w:rsidRPr="004D4D79" w:rsidRDefault="00BF09C5" w:rsidP="00BF09C5">
      <w:pPr>
        <w:pStyle w:val="a6"/>
        <w:jc w:val="center"/>
        <w:rPr>
          <w:b/>
        </w:rPr>
      </w:pPr>
      <w:r w:rsidRPr="004D4D79">
        <w:rPr>
          <w:b/>
        </w:rPr>
        <w:t>на базе общеобразовательных организаций</w:t>
      </w:r>
    </w:p>
    <w:p w:rsidR="00BF09C5" w:rsidRPr="004D4D79" w:rsidRDefault="00BF09C5" w:rsidP="00BF09C5">
      <w:pPr>
        <w:pStyle w:val="a6"/>
        <w:jc w:val="center"/>
        <w:rPr>
          <w:b/>
        </w:rPr>
      </w:pPr>
      <w:r w:rsidRPr="004D4D79">
        <w:rPr>
          <w:b/>
        </w:rPr>
        <w:t xml:space="preserve">Московского района Санкт-Петербурга </w:t>
      </w:r>
      <w:proofErr w:type="gramStart"/>
      <w:r w:rsidRPr="004D4D79">
        <w:rPr>
          <w:b/>
        </w:rPr>
        <w:t>летом  2019</w:t>
      </w:r>
      <w:proofErr w:type="gramEnd"/>
    </w:p>
    <w:p w:rsidR="00BF09C5" w:rsidRPr="004D4D79" w:rsidRDefault="00BF09C5" w:rsidP="00BF09C5">
      <w:pPr>
        <w:pStyle w:val="a6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1843"/>
        <w:gridCol w:w="1701"/>
        <w:gridCol w:w="3969"/>
        <w:gridCol w:w="2835"/>
      </w:tblGrid>
      <w:tr w:rsidR="00440CEA" w:rsidRPr="004D4D79" w:rsidTr="00115192">
        <w:tc>
          <w:tcPr>
            <w:tcW w:w="675" w:type="dxa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смены</w:t>
            </w:r>
          </w:p>
        </w:tc>
        <w:tc>
          <w:tcPr>
            <w:tcW w:w="1134" w:type="dxa"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1843" w:type="dxa"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b/>
                <w:sz w:val="24"/>
                <w:szCs w:val="24"/>
              </w:rPr>
              <w:t>ГБОУ №</w:t>
            </w:r>
          </w:p>
        </w:tc>
        <w:tc>
          <w:tcPr>
            <w:tcW w:w="1701" w:type="dxa"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путевок</w:t>
            </w:r>
          </w:p>
        </w:tc>
        <w:tc>
          <w:tcPr>
            <w:tcW w:w="3969" w:type="dxa"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дислокации городского оздоровительного лагеря</w:t>
            </w:r>
          </w:p>
        </w:tc>
        <w:tc>
          <w:tcPr>
            <w:tcW w:w="2835" w:type="dxa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</w:tr>
      <w:tr w:rsidR="00440CEA" w:rsidRPr="004D4D79" w:rsidTr="00115192">
        <w:trPr>
          <w:trHeight w:val="380"/>
        </w:trPr>
        <w:tc>
          <w:tcPr>
            <w:tcW w:w="675" w:type="dxa"/>
          </w:tcPr>
          <w:p w:rsidR="00BF09C5" w:rsidRPr="004D4D79" w:rsidRDefault="00BF09C5" w:rsidP="00115192">
            <w:pPr>
              <w:pStyle w:val="a6"/>
              <w:tabs>
                <w:tab w:val="left" w:pos="90"/>
              </w:tabs>
              <w:ind w:left="0"/>
              <w:jc w:val="center"/>
            </w:pPr>
            <w:r w:rsidRPr="004D4D79">
              <w:t>1.</w:t>
            </w:r>
          </w:p>
        </w:tc>
        <w:tc>
          <w:tcPr>
            <w:tcW w:w="3119" w:type="dxa"/>
            <w:vMerge w:val="restart"/>
            <w:vAlign w:val="center"/>
          </w:tcPr>
          <w:p w:rsidR="00BF09C5" w:rsidRPr="004D4D79" w:rsidRDefault="00BF09C5" w:rsidP="00BF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29.05.2019-27.06.2019</w:t>
            </w:r>
          </w:p>
        </w:tc>
        <w:tc>
          <w:tcPr>
            <w:tcW w:w="1134" w:type="dxa"/>
            <w:vMerge w:val="restart"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1701" w:type="dxa"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ул. Благодатная, 32</w:t>
            </w:r>
          </w:p>
        </w:tc>
        <w:tc>
          <w:tcPr>
            <w:tcW w:w="2835" w:type="dxa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388-02-77</w:t>
            </w:r>
          </w:p>
        </w:tc>
      </w:tr>
      <w:tr w:rsidR="00440CEA" w:rsidRPr="004D4D79" w:rsidTr="00115192">
        <w:trPr>
          <w:trHeight w:val="380"/>
        </w:trPr>
        <w:tc>
          <w:tcPr>
            <w:tcW w:w="675" w:type="dxa"/>
          </w:tcPr>
          <w:p w:rsidR="00BF09C5" w:rsidRPr="004D4D79" w:rsidRDefault="00BF09C5" w:rsidP="00115192">
            <w:pPr>
              <w:pStyle w:val="a6"/>
              <w:tabs>
                <w:tab w:val="left" w:pos="0"/>
              </w:tabs>
              <w:ind w:left="0"/>
              <w:jc w:val="center"/>
            </w:pPr>
            <w:r w:rsidRPr="004D4D79">
              <w:t>2.</w:t>
            </w:r>
          </w:p>
        </w:tc>
        <w:tc>
          <w:tcPr>
            <w:tcW w:w="3119" w:type="dxa"/>
            <w:vMerge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1701" w:type="dxa"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ул. Варшавская, 40</w:t>
            </w:r>
          </w:p>
        </w:tc>
        <w:tc>
          <w:tcPr>
            <w:tcW w:w="2835" w:type="dxa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417-65-59</w:t>
            </w:r>
          </w:p>
        </w:tc>
      </w:tr>
      <w:tr w:rsidR="00440CEA" w:rsidRPr="004D4D79" w:rsidTr="00BF09C5">
        <w:trPr>
          <w:trHeight w:val="374"/>
        </w:trPr>
        <w:tc>
          <w:tcPr>
            <w:tcW w:w="675" w:type="dxa"/>
          </w:tcPr>
          <w:p w:rsidR="00BF09C5" w:rsidRPr="004D4D79" w:rsidRDefault="00BF09C5" w:rsidP="00115192">
            <w:pPr>
              <w:pStyle w:val="a6"/>
              <w:tabs>
                <w:tab w:val="left" w:pos="0"/>
              </w:tabs>
              <w:ind w:left="0"/>
              <w:jc w:val="center"/>
            </w:pPr>
            <w:r w:rsidRPr="004D4D79">
              <w:t>3.</w:t>
            </w:r>
          </w:p>
        </w:tc>
        <w:tc>
          <w:tcPr>
            <w:tcW w:w="3119" w:type="dxa"/>
            <w:vMerge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1701" w:type="dxa"/>
            <w:vAlign w:val="center"/>
          </w:tcPr>
          <w:p w:rsidR="00BF09C5" w:rsidRPr="004D4D79" w:rsidRDefault="00BF09C5" w:rsidP="00BF09C5">
            <w:pPr>
              <w:jc w:val="center"/>
              <w:rPr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Витебский пр., 85, корп.2</w:t>
            </w:r>
          </w:p>
        </w:tc>
        <w:tc>
          <w:tcPr>
            <w:tcW w:w="2835" w:type="dxa"/>
          </w:tcPr>
          <w:p w:rsidR="00BF09C5" w:rsidRPr="004D4D79" w:rsidRDefault="00BF09C5" w:rsidP="0011519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417-65-41</w:t>
            </w:r>
          </w:p>
        </w:tc>
      </w:tr>
      <w:tr w:rsidR="00440CEA" w:rsidRPr="004D4D79" w:rsidTr="00BF09C5">
        <w:trPr>
          <w:trHeight w:val="423"/>
        </w:trPr>
        <w:tc>
          <w:tcPr>
            <w:tcW w:w="675" w:type="dxa"/>
          </w:tcPr>
          <w:p w:rsidR="00BF09C5" w:rsidRPr="004D4D79" w:rsidRDefault="00BF09C5" w:rsidP="00115192">
            <w:pPr>
              <w:pStyle w:val="a6"/>
              <w:tabs>
                <w:tab w:val="left" w:pos="0"/>
              </w:tabs>
              <w:ind w:left="0"/>
              <w:jc w:val="center"/>
            </w:pPr>
            <w:r w:rsidRPr="004D4D79">
              <w:t>4.</w:t>
            </w:r>
          </w:p>
        </w:tc>
        <w:tc>
          <w:tcPr>
            <w:tcW w:w="3119" w:type="dxa"/>
            <w:vMerge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1701" w:type="dxa"/>
            <w:vAlign w:val="center"/>
          </w:tcPr>
          <w:p w:rsidR="00BF09C5" w:rsidRPr="004D4D79" w:rsidRDefault="00BF09C5" w:rsidP="00BF09C5">
            <w:pPr>
              <w:jc w:val="center"/>
              <w:rPr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 xml:space="preserve">5-й </w:t>
            </w:r>
            <w:proofErr w:type="spellStart"/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Предпортовый</w:t>
            </w:r>
            <w:proofErr w:type="spellEnd"/>
            <w:r w:rsidRPr="004D4D79">
              <w:rPr>
                <w:rFonts w:ascii="Times New Roman" w:hAnsi="Times New Roman" w:cs="Times New Roman"/>
                <w:sz w:val="24"/>
                <w:szCs w:val="24"/>
              </w:rPr>
              <w:t xml:space="preserve"> проезд, 8/2</w:t>
            </w:r>
          </w:p>
        </w:tc>
        <w:tc>
          <w:tcPr>
            <w:tcW w:w="2835" w:type="dxa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620-92-22</w:t>
            </w:r>
          </w:p>
        </w:tc>
      </w:tr>
      <w:tr w:rsidR="00440CEA" w:rsidRPr="004D4D79" w:rsidTr="00BF09C5">
        <w:trPr>
          <w:trHeight w:val="460"/>
        </w:trPr>
        <w:tc>
          <w:tcPr>
            <w:tcW w:w="675" w:type="dxa"/>
            <w:tcBorders>
              <w:bottom w:val="single" w:sz="4" w:space="0" w:color="auto"/>
            </w:tcBorders>
          </w:tcPr>
          <w:p w:rsidR="00BF09C5" w:rsidRPr="004D4D79" w:rsidRDefault="00BF09C5" w:rsidP="00115192">
            <w:pPr>
              <w:pStyle w:val="a6"/>
              <w:tabs>
                <w:tab w:val="left" w:pos="0"/>
              </w:tabs>
              <w:ind w:left="0"/>
              <w:jc w:val="center"/>
            </w:pPr>
            <w:r w:rsidRPr="004D4D79">
              <w:t>5.</w:t>
            </w:r>
          </w:p>
        </w:tc>
        <w:tc>
          <w:tcPr>
            <w:tcW w:w="3119" w:type="dxa"/>
            <w:vMerge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F09C5" w:rsidRPr="004D4D79" w:rsidRDefault="00BF09C5" w:rsidP="00BF09C5">
            <w:pPr>
              <w:jc w:val="center"/>
              <w:rPr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F09C5" w:rsidRPr="004D4D79" w:rsidRDefault="00BF09C5" w:rsidP="00BF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пр. Юрия Гагарина 51 литер 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373-06-10</w:t>
            </w:r>
          </w:p>
        </w:tc>
      </w:tr>
      <w:tr w:rsidR="00440CEA" w:rsidRPr="004D4D79" w:rsidTr="00BF09C5">
        <w:trPr>
          <w:trHeight w:val="735"/>
        </w:trPr>
        <w:tc>
          <w:tcPr>
            <w:tcW w:w="675" w:type="dxa"/>
            <w:tcBorders>
              <w:bottom w:val="single" w:sz="4" w:space="0" w:color="auto"/>
            </w:tcBorders>
          </w:tcPr>
          <w:p w:rsidR="00BF09C5" w:rsidRPr="004D4D79" w:rsidRDefault="00BF09C5" w:rsidP="00115192">
            <w:pPr>
              <w:pStyle w:val="a6"/>
              <w:tabs>
                <w:tab w:val="left" w:pos="0"/>
              </w:tabs>
              <w:ind w:left="0"/>
              <w:jc w:val="center"/>
            </w:pPr>
            <w:r w:rsidRPr="004D4D79">
              <w:t>6.</w:t>
            </w:r>
          </w:p>
        </w:tc>
        <w:tc>
          <w:tcPr>
            <w:tcW w:w="3119" w:type="dxa"/>
            <w:vMerge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b/>
                <w:sz w:val="24"/>
                <w:szCs w:val="24"/>
              </w:rPr>
              <w:t>489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F09C5" w:rsidRPr="004D4D79" w:rsidRDefault="00BF09C5" w:rsidP="00BF09C5">
            <w:pPr>
              <w:jc w:val="center"/>
              <w:rPr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Ленинской пр., 161/3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373-29-62</w:t>
            </w:r>
          </w:p>
        </w:tc>
      </w:tr>
      <w:tr w:rsidR="00440CEA" w:rsidRPr="004D4D79" w:rsidTr="00BF09C5">
        <w:trPr>
          <w:trHeight w:val="735"/>
        </w:trPr>
        <w:tc>
          <w:tcPr>
            <w:tcW w:w="675" w:type="dxa"/>
            <w:tcBorders>
              <w:bottom w:val="single" w:sz="4" w:space="0" w:color="auto"/>
            </w:tcBorders>
          </w:tcPr>
          <w:p w:rsidR="00BF09C5" w:rsidRPr="004D4D79" w:rsidRDefault="00BF09C5" w:rsidP="00115192">
            <w:pPr>
              <w:pStyle w:val="a6"/>
              <w:tabs>
                <w:tab w:val="left" w:pos="0"/>
              </w:tabs>
              <w:ind w:left="0"/>
              <w:jc w:val="center"/>
            </w:pPr>
            <w:r w:rsidRPr="004D4D79">
              <w:t>7.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F09C5" w:rsidRPr="004D4D79" w:rsidRDefault="00BF09C5" w:rsidP="00BF09C5">
            <w:pPr>
              <w:jc w:val="center"/>
              <w:rPr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Витебский пр., 49, корп. 2, литер 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241-27-70</w:t>
            </w:r>
          </w:p>
        </w:tc>
      </w:tr>
      <w:tr w:rsidR="00440CEA" w:rsidRPr="004D4D79" w:rsidTr="00BF09C5">
        <w:trPr>
          <w:trHeight w:val="690"/>
        </w:trPr>
        <w:tc>
          <w:tcPr>
            <w:tcW w:w="675" w:type="dxa"/>
          </w:tcPr>
          <w:p w:rsidR="00BF09C5" w:rsidRPr="004D4D79" w:rsidRDefault="00BF09C5" w:rsidP="00115192">
            <w:pPr>
              <w:pStyle w:val="a6"/>
              <w:tabs>
                <w:tab w:val="left" w:pos="0"/>
              </w:tabs>
              <w:ind w:left="0"/>
              <w:jc w:val="center"/>
            </w:pPr>
            <w:r w:rsidRPr="004D4D79">
              <w:t>8.</w:t>
            </w:r>
          </w:p>
        </w:tc>
        <w:tc>
          <w:tcPr>
            <w:tcW w:w="3119" w:type="dxa"/>
            <w:vMerge w:val="restart"/>
            <w:vAlign w:val="center"/>
          </w:tcPr>
          <w:p w:rsidR="00BF09C5" w:rsidRPr="004D4D79" w:rsidRDefault="00BF09C5" w:rsidP="00BF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28.06.2019-26.07.2019</w:t>
            </w:r>
          </w:p>
        </w:tc>
        <w:tc>
          <w:tcPr>
            <w:tcW w:w="1134" w:type="dxa"/>
            <w:vMerge w:val="restart"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</w:p>
        </w:tc>
        <w:tc>
          <w:tcPr>
            <w:tcW w:w="1701" w:type="dxa"/>
            <w:vAlign w:val="center"/>
          </w:tcPr>
          <w:p w:rsidR="00BF09C5" w:rsidRPr="004D4D79" w:rsidRDefault="00BF09C5" w:rsidP="00BF09C5">
            <w:pPr>
              <w:jc w:val="center"/>
              <w:rPr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ул. Варшавская, 51, корп. 2, литер А</w:t>
            </w:r>
          </w:p>
        </w:tc>
        <w:tc>
          <w:tcPr>
            <w:tcW w:w="2835" w:type="dxa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417-53-00</w:t>
            </w:r>
          </w:p>
        </w:tc>
      </w:tr>
      <w:tr w:rsidR="00440CEA" w:rsidRPr="004D4D79" w:rsidTr="00115192">
        <w:trPr>
          <w:trHeight w:val="690"/>
        </w:trPr>
        <w:tc>
          <w:tcPr>
            <w:tcW w:w="675" w:type="dxa"/>
          </w:tcPr>
          <w:p w:rsidR="00BF09C5" w:rsidRPr="004D4D79" w:rsidRDefault="00BF09C5" w:rsidP="00115192">
            <w:pPr>
              <w:pStyle w:val="a6"/>
              <w:tabs>
                <w:tab w:val="left" w:pos="0"/>
              </w:tabs>
              <w:ind w:left="0"/>
              <w:jc w:val="center"/>
            </w:pPr>
            <w:r w:rsidRPr="004D4D79">
              <w:t>9.</w:t>
            </w:r>
          </w:p>
        </w:tc>
        <w:tc>
          <w:tcPr>
            <w:tcW w:w="3119" w:type="dxa"/>
            <w:vMerge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b/>
                <w:sz w:val="24"/>
                <w:szCs w:val="24"/>
              </w:rPr>
              <w:t>698</w:t>
            </w:r>
          </w:p>
        </w:tc>
        <w:tc>
          <w:tcPr>
            <w:tcW w:w="1701" w:type="dxa"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  <w:vAlign w:val="center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ул. Благодатная, 45</w:t>
            </w:r>
          </w:p>
        </w:tc>
        <w:tc>
          <w:tcPr>
            <w:tcW w:w="2835" w:type="dxa"/>
          </w:tcPr>
          <w:p w:rsidR="00BF09C5" w:rsidRPr="004D4D79" w:rsidRDefault="00BF09C5" w:rsidP="0011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79">
              <w:rPr>
                <w:rFonts w:ascii="Times New Roman" w:hAnsi="Times New Roman" w:cs="Times New Roman"/>
                <w:sz w:val="24"/>
                <w:szCs w:val="24"/>
              </w:rPr>
              <w:t>417-28-61</w:t>
            </w:r>
          </w:p>
        </w:tc>
      </w:tr>
    </w:tbl>
    <w:p w:rsidR="00BF09C5" w:rsidRPr="004D4D79" w:rsidRDefault="00BF09C5" w:rsidP="00BF0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D79">
        <w:rPr>
          <w:rFonts w:ascii="Times New Roman" w:hAnsi="Times New Roman" w:cs="Times New Roman"/>
          <w:sz w:val="24"/>
          <w:szCs w:val="24"/>
        </w:rPr>
        <w:t>Уважаемые родители! Для подачи заявления в городской оздоровительный лагерь необходимо обратиться в образовательную организацию, на базе которой он размещен.</w:t>
      </w:r>
    </w:p>
    <w:p w:rsidR="00BF09C5" w:rsidRPr="004D4D79" w:rsidRDefault="00BF09C5" w:rsidP="004D4D7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D79">
        <w:rPr>
          <w:rFonts w:ascii="Times New Roman" w:hAnsi="Times New Roman" w:cs="Times New Roman"/>
          <w:b/>
          <w:sz w:val="24"/>
          <w:szCs w:val="24"/>
        </w:rPr>
        <w:t xml:space="preserve">Начало подачи заявлений </w:t>
      </w:r>
      <w:r w:rsidR="00440CEA" w:rsidRPr="004D4D79">
        <w:rPr>
          <w:rFonts w:ascii="Times New Roman" w:hAnsi="Times New Roman" w:cs="Times New Roman"/>
          <w:b/>
          <w:sz w:val="24"/>
          <w:szCs w:val="24"/>
        </w:rPr>
        <w:t>с</w:t>
      </w:r>
      <w:r w:rsidRPr="004D4D79">
        <w:rPr>
          <w:rFonts w:ascii="Times New Roman" w:hAnsi="Times New Roman" w:cs="Times New Roman"/>
          <w:b/>
          <w:sz w:val="24"/>
          <w:szCs w:val="24"/>
        </w:rPr>
        <w:t xml:space="preserve"> 01.04.2019</w:t>
      </w:r>
      <w:r w:rsidR="00440CEA" w:rsidRPr="004D4D79">
        <w:rPr>
          <w:rFonts w:ascii="Times New Roman" w:hAnsi="Times New Roman" w:cs="Times New Roman"/>
          <w:b/>
          <w:sz w:val="24"/>
          <w:szCs w:val="24"/>
        </w:rPr>
        <w:t xml:space="preserve"> время подачи указано на сайтах образовательных </w:t>
      </w:r>
      <w:proofErr w:type="spellStart"/>
      <w:r w:rsidR="00440CEA" w:rsidRPr="004D4D79"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</w:p>
    <w:sectPr w:rsidR="00BF09C5" w:rsidRPr="004D4D79" w:rsidSect="004D4D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4AF"/>
    <w:multiLevelType w:val="multilevel"/>
    <w:tmpl w:val="D350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1745B"/>
    <w:multiLevelType w:val="multilevel"/>
    <w:tmpl w:val="0E44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00ACD"/>
    <w:multiLevelType w:val="multilevel"/>
    <w:tmpl w:val="23A2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C690E"/>
    <w:multiLevelType w:val="multilevel"/>
    <w:tmpl w:val="27C6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0205DD"/>
    <w:multiLevelType w:val="multilevel"/>
    <w:tmpl w:val="5A9A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48"/>
    <w:rsid w:val="00092387"/>
    <w:rsid w:val="0025336F"/>
    <w:rsid w:val="002D7B55"/>
    <w:rsid w:val="00387C05"/>
    <w:rsid w:val="00440CEA"/>
    <w:rsid w:val="00447B48"/>
    <w:rsid w:val="00484153"/>
    <w:rsid w:val="004D4D79"/>
    <w:rsid w:val="00517E62"/>
    <w:rsid w:val="007067C2"/>
    <w:rsid w:val="00935FFF"/>
    <w:rsid w:val="00BF09C5"/>
    <w:rsid w:val="00D030A8"/>
    <w:rsid w:val="00D321DD"/>
    <w:rsid w:val="00D54A62"/>
    <w:rsid w:val="00DF510B"/>
    <w:rsid w:val="00E71AD6"/>
    <w:rsid w:val="00F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E11B"/>
  <w15:docId w15:val="{364B9DB0-D64B-40C3-81FC-7D93313C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76571"/>
    <w:rPr>
      <w:b/>
      <w:bCs/>
    </w:rPr>
  </w:style>
  <w:style w:type="paragraph" w:styleId="a4">
    <w:name w:val="Normal (Web)"/>
    <w:basedOn w:val="a"/>
    <w:uiPriority w:val="99"/>
    <w:semiHidden/>
    <w:unhideWhenUsed/>
    <w:rsid w:val="00F7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2">
    <w:name w:val="span2"/>
    <w:basedOn w:val="a0"/>
    <w:rsid w:val="00F76571"/>
  </w:style>
  <w:style w:type="character" w:styleId="a5">
    <w:name w:val="Hyperlink"/>
    <w:basedOn w:val="a0"/>
    <w:uiPriority w:val="99"/>
    <w:semiHidden/>
    <w:unhideWhenUsed/>
    <w:rsid w:val="00F765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09C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0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09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o.mosk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Elena M</cp:lastModifiedBy>
  <cp:revision>3</cp:revision>
  <dcterms:created xsi:type="dcterms:W3CDTF">2019-04-02T08:59:00Z</dcterms:created>
  <dcterms:modified xsi:type="dcterms:W3CDTF">2019-04-02T09:10:00Z</dcterms:modified>
</cp:coreProperties>
</file>