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1" w:rsidRDefault="001809D1" w:rsidP="001809D1">
      <w:pPr>
        <w:pStyle w:val="a3"/>
        <w:spacing w:before="0" w:beforeAutospacing="0" w:after="0" w:afterAutospacing="0"/>
        <w:jc w:val="right"/>
      </w:pPr>
      <w:r>
        <w:rPr>
          <w:b/>
          <w:bCs/>
          <w:sz w:val="18"/>
          <w:szCs w:val="18"/>
        </w:rPr>
        <w:t>Подготовлен</w:t>
      </w:r>
      <w:r w:rsidR="009C1171">
        <w:rPr>
          <w:b/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Главным</w:t>
      </w:r>
    </w:p>
    <w:p w:rsidR="001809D1" w:rsidRDefault="001809D1" w:rsidP="001809D1">
      <w:pPr>
        <w:pStyle w:val="a3"/>
        <w:spacing w:before="0" w:beforeAutospacing="0" w:after="0" w:afterAutospacing="0"/>
        <w:jc w:val="right"/>
      </w:pPr>
      <w:r>
        <w:rPr>
          <w:b/>
          <w:bCs/>
          <w:sz w:val="18"/>
          <w:szCs w:val="18"/>
        </w:rPr>
        <w:t>следственным управлением</w:t>
      </w:r>
    </w:p>
    <w:p w:rsidR="001809D1" w:rsidRDefault="001809D1" w:rsidP="001809D1">
      <w:pPr>
        <w:pStyle w:val="a3"/>
        <w:spacing w:before="0" w:beforeAutospacing="0" w:after="0" w:afterAutospacing="0"/>
        <w:jc w:val="right"/>
      </w:pPr>
      <w:r>
        <w:rPr>
          <w:b/>
          <w:bCs/>
          <w:sz w:val="18"/>
          <w:szCs w:val="18"/>
        </w:rPr>
        <w:t>Следственного комитета России</w:t>
      </w:r>
    </w:p>
    <w:p w:rsidR="001809D1" w:rsidRDefault="001809D1" w:rsidP="001809D1">
      <w:pPr>
        <w:pStyle w:val="a3"/>
        <w:spacing w:before="0" w:beforeAutospacing="0" w:after="0" w:afterAutospacing="0"/>
        <w:jc w:val="right"/>
      </w:pPr>
      <w:r>
        <w:rPr>
          <w:b/>
          <w:bCs/>
          <w:sz w:val="18"/>
          <w:szCs w:val="18"/>
        </w:rPr>
        <w:t>на основе следственной практики</w:t>
      </w:r>
    </w:p>
    <w:p w:rsidR="001809D1" w:rsidRDefault="001809D1" w:rsidP="001809D1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  <w:sz w:val="27"/>
          <w:szCs w:val="27"/>
        </w:rPr>
        <w:t>ПАМЯТКА</w:t>
      </w:r>
    </w:p>
    <w:p w:rsidR="001809D1" w:rsidRDefault="001809D1" w:rsidP="001809D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 правилах поведения детей в опасных ситуациях</w:t>
      </w:r>
    </w:p>
    <w:bookmarkEnd w:id="0"/>
    <w:p w:rsidR="001809D1" w:rsidRDefault="001809D1" w:rsidP="001809D1">
      <w:pPr>
        <w:pStyle w:val="a3"/>
        <w:tabs>
          <w:tab w:val="left" w:pos="10632"/>
        </w:tabs>
        <w:spacing w:before="0" w:beforeAutospacing="0" w:after="0" w:afterAutospacing="0"/>
        <w:jc w:val="both"/>
        <w:rPr>
          <w:sz w:val="27"/>
          <w:szCs w:val="27"/>
        </w:rPr>
      </w:pPr>
      <w:r w:rsidRPr="009E2A4B">
        <w:rPr>
          <w:sz w:val="27"/>
          <w:szCs w:val="27"/>
        </w:rPr>
        <w:t xml:space="preserve">          </w:t>
      </w:r>
      <w:r>
        <w:rPr>
          <w:sz w:val="27"/>
          <w:szCs w:val="27"/>
        </w:rPr>
        <w:t>В современных условиях словосочетание «защита детей» обрело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прямой смысл, связанный с обеспечением жизни и здоровья подрастающего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поколения, их психологического и нравственного воспитания. Считая защиту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прав несовершеннолетних одним из приоритетных направлений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деятельности, в каждом конкретном случае следствием тщательно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выясняются обстоятельства, способствовавшие совершению преступлений,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принимаются меры профилактики, направленные на улучшение качества их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жизни. Анализ причин и условий, характеризующих обстоятельства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совершения преступлений свидетельствует о том, что, как правило,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пострадавшие проживают в неблагополучных семьях. В тоже время сегодня,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и благополучная среда не является гарантией безопасности ребенка.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Абсолютно парадоксальным явлением признается совершение умышленных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преступлений в отношении несовершеннолетних членами их семей либо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близкими знакомыми, вхожими в семью. Следственная практика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свидетельствует, что ненадлежащее исполнение родителями или лицами их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заменяющими своих обязанностей по воспитанию, содержанию, развитию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ребенка все большее отрицательное значение приобретает в связи с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оставлением малолетних и несовершеннолетних детей без присмотра 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отсутствием контроля поведения.             </w:t>
      </w:r>
      <w:r w:rsidRPr="009E2A4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Отличительной особенностью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современности является бесконтрольное использование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несовершеннолетними технических ресурсов. Мы констатируем появление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нового вида преступлений - Интернет-педофилия. С учетом прочно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укрепляющегося общения детей в социальных сетях, в том числе через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систему «скайп», это явление становится крайне опасным, и противостоять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этому необходимо сейчас, пока не поздно. Исходя из результатов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деятельности, ответственно заявляем, что многих преступлений, жертвами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которых становятся дети, можно было бы избежать, внушая детям самые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простые правила поведения прописные истины о том, что нельзя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разговаривать с незнакомыми людьми на улице, садиться в чужие машины,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вести в социальных сетях переписку и общаться с подозрительными людьми.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При этом взрослые обязаны быть примером добросовестности и проявлять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должное внимание и заботу о своих детях. Находить возможность проводить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ребенка, даже если маршрут кажется безопасным, максимально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контролировать поведение несовершеннолетнего.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Перед тем, как ознакомить детей с содержанием памятки, просим Вас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помнить, что, прежде всего, безопасность детей зависит от пристального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присмотра за ними взрослых. Главное, что позволит избежать совершения в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отношении детей преступлений, это Ваш чуткий контроль их поведения.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Однако зачастую ребенок по разным причинам остается без присмотра 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поэтому мы предлагаем рекомендации, которые помогут, на наш взгляд,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детям не стать жертвой преступления.</w:t>
      </w:r>
    </w:p>
    <w:p w:rsidR="001809D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Default="003F7CBA" w:rsidP="001809D1">
      <w:pPr>
        <w:pStyle w:val="a3"/>
        <w:spacing w:before="0" w:beforeAutospacing="0" w:after="0" w:afterAutospacing="0"/>
        <w:jc w:val="both"/>
      </w:pPr>
    </w:p>
    <w:p w:rsidR="003F7CBA" w:rsidRPr="00DC1D31" w:rsidRDefault="003F7CBA" w:rsidP="001809D1">
      <w:pPr>
        <w:pStyle w:val="a3"/>
        <w:spacing w:before="0" w:beforeAutospacing="0" w:after="0" w:afterAutospacing="0"/>
        <w:jc w:val="both"/>
      </w:pP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</w:pP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C1D31">
        <w:rPr>
          <w:b/>
          <w:sz w:val="27"/>
          <w:szCs w:val="27"/>
        </w:rPr>
        <w:lastRenderedPageBreak/>
        <w:t>Данная ПАМЯТКА предназначена для тех, кто:</w:t>
      </w:r>
    </w:p>
    <w:p w:rsidR="001809D1" w:rsidRDefault="001809D1" w:rsidP="001809D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E2A4B">
        <w:rPr>
          <w:sz w:val="27"/>
          <w:szCs w:val="27"/>
        </w:rPr>
        <w:t>Осознает, что от физического и психического здоровья подрастающего поколения зависит нравственное будущее страны.</w:t>
      </w:r>
    </w:p>
    <w:p w:rsidR="001809D1" w:rsidRDefault="001809D1" w:rsidP="001809D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хочет, чтобы его ребенок стал жертвой насильственных преступлений.</w:t>
      </w:r>
    </w:p>
    <w:p w:rsidR="001809D1" w:rsidRDefault="001809D1" w:rsidP="001809D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E2A4B">
        <w:rPr>
          <w:sz w:val="27"/>
          <w:szCs w:val="27"/>
        </w:rPr>
        <w:t>Является принципиальным сторонником неотвратимости уголовного наказания лиц, посягнувших на жизнь и здоровье детей.</w:t>
      </w:r>
    </w:p>
    <w:p w:rsidR="001809D1" w:rsidRDefault="001809D1" w:rsidP="001809D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9E2A4B">
        <w:rPr>
          <w:sz w:val="27"/>
          <w:szCs w:val="27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Памятка предназначена для родителей, детей и каждого из нас, кто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считает своим важнейшим гражданским долгом предотвращение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преступлений в отношении детей и подростков. Памятка подскажет Вам, как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себя вести, чтобы предупредить опасные ситуации и куда обратиться, если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ваш близкий человек стал жертвой или свидетелем преступления!</w:t>
      </w:r>
    </w:p>
    <w:p w:rsidR="001809D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C1D31">
        <w:rPr>
          <w:b/>
          <w:sz w:val="27"/>
          <w:szCs w:val="27"/>
        </w:rPr>
        <w:t>ЭТО НУЖНО ЗНАТЬ РОДИТЕЛЯМ:</w:t>
      </w: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E2A4B">
        <w:rPr>
          <w:sz w:val="27"/>
          <w:szCs w:val="27"/>
        </w:rPr>
        <w:t xml:space="preserve">         </w:t>
      </w:r>
      <w:r>
        <w:rPr>
          <w:sz w:val="27"/>
          <w:szCs w:val="27"/>
        </w:rPr>
        <w:t>Если хотите, чтобы ребенок соблюдал правила безопасности, научитесь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сами их соблюдать. Личным примером прививайте ребенку необходимую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модель поведения, которая позволит обезопасить ваших детей и избежать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опасных ситуаций. Показывайте детям свои положительные поступки.</w:t>
      </w:r>
      <w:r w:rsidRPr="009E2A4B">
        <w:rPr>
          <w:sz w:val="27"/>
          <w:szCs w:val="27"/>
        </w:rPr>
        <w:t xml:space="preserve"> </w:t>
      </w:r>
    </w:p>
    <w:p w:rsidR="001809D1" w:rsidRPr="009E2A4B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9E2A4B">
        <w:rPr>
          <w:sz w:val="27"/>
          <w:szCs w:val="27"/>
        </w:rPr>
        <w:t xml:space="preserve">         </w:t>
      </w:r>
      <w:r>
        <w:rPr>
          <w:sz w:val="27"/>
          <w:szCs w:val="27"/>
        </w:rPr>
        <w:t>Установите с ребенком необходимый тесный контакт. Внимательно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слушайте ребенка, анализируйте, что он говорит, что его беспокоит.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Расскажите ребенку, к кому он может обратиться в случае опасности.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Провожая ребенка в детский сад или в школу, обязательно объясните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ему, кто за ним конкретно должен прийти и разъясните ребенку, что ни с кем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другим он не должен уходить. Уведомите об этом воспитателя, учителя.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 возможности всегда встречайте ребёнка из школы.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Не оставляйте детей без присмотра на улице, не отпускайте их на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прогулку одних.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Объясняйте детям, что когда звонит телефон, незнакомым людям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нельзя называть свои фамилию, имя, адрес, и рассказывать о том, что он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находится дома один.</w:t>
      </w:r>
    </w:p>
    <w:p w:rsidR="001809D1" w:rsidRPr="009E2A4B" w:rsidRDefault="001809D1" w:rsidP="001809D1">
      <w:pPr>
        <w:pStyle w:val="a3"/>
        <w:spacing w:before="0" w:beforeAutospacing="0" w:after="0" w:afterAutospacing="0"/>
        <w:jc w:val="both"/>
      </w:pP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 w:rsidRPr="009E2A4B">
        <w:rPr>
          <w:sz w:val="27"/>
          <w:szCs w:val="27"/>
        </w:rPr>
        <w:t xml:space="preserve">         </w:t>
      </w:r>
      <w:r>
        <w:rPr>
          <w:sz w:val="27"/>
          <w:szCs w:val="27"/>
        </w:rPr>
        <w:t>При совершении в отношении Вашего ребенка преступления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обязательно обратитесь в правоохранительные органы.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 w:rsidRPr="009E2A4B">
        <w:rPr>
          <w:sz w:val="27"/>
          <w:szCs w:val="27"/>
        </w:rPr>
        <w:t xml:space="preserve">         </w:t>
      </w:r>
      <w:r>
        <w:rPr>
          <w:sz w:val="27"/>
          <w:szCs w:val="27"/>
        </w:rPr>
        <w:t>Если Вами около детских учреждений замечено подозрительное лицо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сообщите об этом в правоохранительные органы.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 w:rsidRPr="009E2A4B">
        <w:rPr>
          <w:sz w:val="27"/>
          <w:szCs w:val="27"/>
        </w:rPr>
        <w:t xml:space="preserve">         </w:t>
      </w:r>
      <w:r>
        <w:rPr>
          <w:sz w:val="27"/>
          <w:szCs w:val="27"/>
        </w:rPr>
        <w:t>Помните, что ДЕТИ, даже благополучные и развитые, могут стать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жертвами преступлений, потому что дети доверчивы и беспечны, они не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ждут от взрослых зла, потому что взрослые для них - авторитет, а уважение к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старшему по возрасту часто ставит воспитанных детей в опасные ситуации.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Преступник может подобрать «нужный ключик» к любому ребёнку: может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легко войти к нему в доверие, обмануть его, используя самые простые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способы. Поэтому задача взрослых не только быть внимательными и всегда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держать в поле зрения своих детей, но и дать им минимальные навыки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безопасного поведения в доме, на улице и во дворе.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Избежать насилия можно!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Для этого необходимо лишь правильно оценить ситуацию и принять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правильное решение.</w:t>
      </w:r>
    </w:p>
    <w:p w:rsidR="001809D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F7CBA" w:rsidRDefault="003F7CBA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F7CBA" w:rsidRDefault="003F7CBA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F7CBA" w:rsidRPr="00DC1D31" w:rsidRDefault="003F7CBA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1809D1" w:rsidRPr="009E2A4B" w:rsidRDefault="001809D1" w:rsidP="001809D1">
      <w:pPr>
        <w:pStyle w:val="a3"/>
        <w:spacing w:before="0" w:beforeAutospacing="0" w:after="0" w:afterAutospacing="0"/>
        <w:jc w:val="center"/>
        <w:rPr>
          <w:b/>
        </w:rPr>
      </w:pPr>
      <w:r w:rsidRPr="009E2A4B">
        <w:rPr>
          <w:b/>
          <w:sz w:val="27"/>
          <w:szCs w:val="27"/>
        </w:rPr>
        <w:lastRenderedPageBreak/>
        <w:t>ЧТО НУЖНО ОБЪЯСНЯТЬ ДЕТЯМ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Ваши дети должны научиться доверять своим чувствам. Если вдруг у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них появилось пусть даже маленькое сомнение в человеке, который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находится рядом, или их что-то насторожило, то лучше немедленно отойти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от него.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Соблюдая правила безопасности, Ваш ребенок сможет принять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необходимое решение в сложной ситуации и избежать встречи </w:t>
      </w:r>
      <w:proofErr w:type="gramStart"/>
      <w:r>
        <w:rPr>
          <w:sz w:val="27"/>
          <w:szCs w:val="27"/>
        </w:rPr>
        <w:t>с</w:t>
      </w:r>
      <w:proofErr w:type="gramEnd"/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преступником.</w:t>
      </w:r>
    </w:p>
    <w:p w:rsidR="001809D1" w:rsidRDefault="001809D1" w:rsidP="001809D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Для этого нужно навсегда усвоить «Правило четырёх «не»:</w:t>
      </w:r>
    </w:p>
    <w:p w:rsidR="001809D1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разговаривай с незнакомцами и не впускай их в дом.</w:t>
      </w:r>
    </w:p>
    <w:p w:rsidR="001809D1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заходи с ними в лифт и подъезд.</w:t>
      </w:r>
    </w:p>
    <w:p w:rsidR="001809D1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садись в машину к незнакомцам.</w:t>
      </w:r>
    </w:p>
    <w:p w:rsidR="001809D1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задерживайся на улице после школы, особенно с наступлением темноты.</w:t>
      </w:r>
    </w:p>
    <w:p w:rsidR="001809D1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А если незнакомец просит показать нужную улицу или заводит ненужный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разговор?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Всё равно скажи - НЕТ!</w:t>
      </w:r>
    </w:p>
    <w:p w:rsidR="001809D1" w:rsidRPr="009E2A4B" w:rsidRDefault="001809D1" w:rsidP="001809D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Объясни, как найти улицу, и ни в коем случае не поддавайся на уговоры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проводить. И даже если незнакомец говорит, что он знакомый твоих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родителей, которого они к тебе прислали, нужно сказать, что родители не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предупреждали, и ни в коем случае, никуда не провожать.</w:t>
      </w:r>
    </w:p>
    <w:p w:rsidR="001809D1" w:rsidRPr="009E2A4B" w:rsidRDefault="001809D1" w:rsidP="001809D1">
      <w:pPr>
        <w:pStyle w:val="a3"/>
        <w:spacing w:before="0" w:beforeAutospacing="0" w:after="0" w:afterAutospacing="0"/>
        <w:jc w:val="both"/>
      </w:pPr>
    </w:p>
    <w:p w:rsidR="001809D1" w:rsidRPr="009E2A4B" w:rsidRDefault="001809D1" w:rsidP="001809D1">
      <w:pPr>
        <w:pStyle w:val="a3"/>
        <w:spacing w:before="0" w:beforeAutospacing="0" w:after="0" w:afterAutospacing="0"/>
        <w:jc w:val="center"/>
        <w:rPr>
          <w:b/>
        </w:rPr>
      </w:pPr>
      <w:r w:rsidRPr="009E2A4B">
        <w:rPr>
          <w:b/>
          <w:sz w:val="27"/>
          <w:szCs w:val="27"/>
        </w:rPr>
        <w:t>В каких ситуациях всегда отвечать «НЕТ»</w:t>
      </w:r>
    </w:p>
    <w:p w:rsidR="001809D1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незнакомый тебе человек предлагает зайти в гости или подвезти до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дома.</w:t>
      </w:r>
    </w:p>
    <w:p w:rsidR="001809D1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за тобой в школу или детский сад пришел посторонний, а родители не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предупреждали об этом заранее.</w:t>
      </w:r>
    </w:p>
    <w:p w:rsidR="001809D1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в отсутствие родителей пришел малознакомый человек, впускать его в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квартиру или идти с ним куда-то.</w:t>
      </w:r>
    </w:p>
    <w:p w:rsidR="001809D1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новый знакомый чем-то угощает.</w:t>
      </w:r>
    </w:p>
    <w:p w:rsidR="001809D1" w:rsidRPr="009E2A4B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Зачастую преступники пользуются доверчивостью детей. Предлагают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подвезти до дома или посмотреть животное, поиграть в любимую игру.</w:t>
      </w:r>
      <w:r w:rsidRPr="009E2A4B">
        <w:rPr>
          <w:sz w:val="27"/>
          <w:szCs w:val="27"/>
        </w:rPr>
        <w:t xml:space="preserve"> </w:t>
      </w:r>
      <w:r>
        <w:rPr>
          <w:sz w:val="27"/>
          <w:szCs w:val="27"/>
        </w:rPr>
        <w:t>Соглашаться на это нельзя ни в коем случае.</w:t>
      </w:r>
    </w:p>
    <w:p w:rsidR="001809D1" w:rsidRDefault="001809D1" w:rsidP="001809D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</w:p>
    <w:p w:rsidR="001809D1" w:rsidRDefault="001809D1" w:rsidP="001809D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Что нужно знать, чтобы не стать жертвой преступления: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тебя спрашивают, как найти улицу, объясни, как дойти, но ни в</w:t>
      </w:r>
      <w:r w:rsidRPr="00DA2B17">
        <w:rPr>
          <w:sz w:val="27"/>
          <w:szCs w:val="27"/>
        </w:rPr>
        <w:t xml:space="preserve"> </w:t>
      </w:r>
      <w:r>
        <w:rPr>
          <w:sz w:val="27"/>
          <w:szCs w:val="27"/>
        </w:rPr>
        <w:t>коем случае не провожай.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тебя пытаются уговорить, отвечай, что тебе надо пойти домой и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предупредить родителей, рассказать им, куда и с кем отправляешься.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незнакомец предлагает тебе посмотреть что-то или помочь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донести сумку, обещая заплатить, отвечай «Нет!»;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тебе предложили сниматься в кино или участвовать в конкурсе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красоты, не соглашайся сразу, а спроси, куда можно подойти вместе с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родителями. Без родителей не ходи!!!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рядом с тобой тормозит машина, как можно дальше отойди от неё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и ни в коем случае не садись в неё.</w:t>
      </w: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Если человек идет за тобой, преследует, подойди к любому дому и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сделай вид, что это твой дом, помаши рукой и позови родственников,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которых ка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 будто видишь в окне.</w:t>
      </w: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</w:pPr>
    </w:p>
    <w:p w:rsidR="001809D1" w:rsidRDefault="001809D1" w:rsidP="001809D1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ГДЕ преступники поджидают своих жертв?</w:t>
      </w: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57633B">
        <w:rPr>
          <w:b/>
          <w:sz w:val="27"/>
          <w:szCs w:val="27"/>
        </w:rPr>
        <w:t>В подъезде:</w:t>
      </w:r>
    </w:p>
    <w:p w:rsidR="001809D1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подходя к дому, обрати внимание, не идёт ли кто-нибудь следом;</w:t>
      </w:r>
    </w:p>
    <w:p w:rsidR="001809D1" w:rsidRPr="0057633B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если кто-то идёт - не подходи к подъезду. Погуляй на улице 15-20 минут, и,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если незнакомый человек продолжает идти следом, расскажи о нём любому</w:t>
      </w:r>
      <w:r w:rsidRPr="0057633B">
        <w:rPr>
          <w:sz w:val="27"/>
          <w:szCs w:val="27"/>
        </w:rPr>
        <w:t xml:space="preserve"> </w:t>
      </w:r>
      <w:r>
        <w:rPr>
          <w:sz w:val="27"/>
          <w:szCs w:val="27"/>
        </w:rPr>
        <w:t>повстречавшемуся взрослому, идущему навстречу;</w:t>
      </w:r>
    </w:p>
    <w:p w:rsidR="001809D1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в доме есть домофон, перед входом в подъезд вызови свою квартиру и попроси родителей встретить;</w:t>
      </w:r>
    </w:p>
    <w:p w:rsidR="001809D1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незнакомый мужчина уже находится в подъезде, сразу же выйди на улицу и дождись, когда в подъезд войдет кто-то из знакомых тебе взрослых жильцов дома;</w:t>
      </w:r>
    </w:p>
    <w:p w:rsidR="001809D1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выходи на лестницу в позднее время;</w:t>
      </w:r>
    </w:p>
    <w:p w:rsidR="001809D1" w:rsidRDefault="001809D1" w:rsidP="001809D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 внезапном нападении оцени ситуацию и по возможности убегай или защищайся любым способом.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57633B">
        <w:rPr>
          <w:b/>
          <w:sz w:val="27"/>
          <w:szCs w:val="27"/>
        </w:rPr>
        <w:t>В лифте: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входи в лифт, только убедившись, что на площадке нет постороннего, который вслед за тобой зайдёт в кабину;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в вызванном лифте уже находится незнакомый человек, не входи в кабину;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входи с незнакомым человеком в лифт;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незнакомец всё-таки зашёл в лифт, не стой к нему спиной и наблюдай за его действиями;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нажимай кнопку ближайшего этажа;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двери лифта открылись, выскочи на площадку, позови жильцов дома на помощь;</w:t>
      </w:r>
    </w:p>
    <w:p w:rsidR="001809D1" w:rsidRDefault="001809D1" w:rsidP="001809D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57633B">
        <w:rPr>
          <w:b/>
          <w:sz w:val="27"/>
          <w:szCs w:val="27"/>
        </w:rPr>
        <w:t>А если всё-таки вырваться не удалось, надо действовать по обстоятельствам:</w:t>
      </w:r>
    </w:p>
    <w:p w:rsidR="001809D1" w:rsidRDefault="001809D1" w:rsidP="001809D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насильник зажимает тебе рот и снимает одежду, не угрожай, не плачь, сохраняй спокойствие, разговаривай с насильником;</w:t>
      </w:r>
    </w:p>
    <w:p w:rsidR="001809D1" w:rsidRDefault="001809D1" w:rsidP="001809D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если можешь - защищайся любыми способами, при первой возможности нужно бежать! Не собирай вещи, убегай, в чём есть.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57633B">
        <w:rPr>
          <w:b/>
          <w:sz w:val="27"/>
          <w:szCs w:val="27"/>
        </w:rPr>
        <w:t>В машине:</w:t>
      </w:r>
    </w:p>
    <w:p w:rsidR="001809D1" w:rsidRDefault="001809D1" w:rsidP="001809D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1809D1" w:rsidRDefault="001809D1" w:rsidP="001809D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ты всё-таки оказался в чужой машине и</w:t>
      </w:r>
      <w:r w:rsidRPr="0057633B">
        <w:rPr>
          <w:sz w:val="27"/>
          <w:szCs w:val="27"/>
        </w:rPr>
        <w:t xml:space="preserve">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1809D1" w:rsidRDefault="001809D1" w:rsidP="001809D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перекресток патрулируется, постарайся обратить внимание сотрудника полиции.</w:t>
      </w:r>
    </w:p>
    <w:p w:rsidR="001809D1" w:rsidRPr="0057633B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57633B">
        <w:rPr>
          <w:b/>
          <w:sz w:val="27"/>
          <w:szCs w:val="27"/>
        </w:rPr>
        <w:t>На улице:</w:t>
      </w:r>
    </w:p>
    <w:p w:rsidR="001809D1" w:rsidRDefault="001809D1" w:rsidP="001809D1">
      <w:pPr>
        <w:pStyle w:val="a3"/>
        <w:spacing w:before="0" w:beforeAutospacing="0" w:after="0" w:afterAutospacing="0"/>
        <w:ind w:left="720"/>
        <w:jc w:val="both"/>
      </w:pPr>
      <w:r>
        <w:rPr>
          <w:sz w:val="27"/>
          <w:szCs w:val="27"/>
        </w:rPr>
        <w:t>Даже днём на улице детей подстерегает множество опасностей. Что надо делать, если к тебе пристаёт незнакомец: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жди, когда тебя схватят;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можешь, брось что-нибудь в лицо нападающему, чтобы на некоторое время привести его в замешательство и отвлечь;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убегай в сторону, где много людей;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тебе зажимают рот рукой, укуси за руку;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4467F6">
        <w:rPr>
          <w:sz w:val="27"/>
          <w:szCs w:val="27"/>
        </w:rPr>
        <w:t>дерись изо всех сил, не размахивай беспорядочно руками. Надо причинить нападающему максимальную боль. Как только он ослабит хватку - убегай.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ходи в отдалённые и безлюдные места.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Увидев впереди группу людей или пьяного, лучше перейди на другую сторону улицы или измени маршрут.</w:t>
      </w:r>
    </w:p>
    <w:p w:rsidR="001809D1" w:rsidRDefault="001809D1" w:rsidP="001809D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Всегда предупреждай родственников о том, куда идёшь, и проси их встретить в вечернее время.</w:t>
      </w:r>
    </w:p>
    <w:p w:rsidR="001809D1" w:rsidRPr="004467F6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4467F6">
        <w:rPr>
          <w:b/>
          <w:sz w:val="27"/>
          <w:szCs w:val="27"/>
        </w:rPr>
        <w:t>Правила поведения в своём доме: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Перед тем как открыть дверь, обязательно посмотри в дверной глазок.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Впускай в квартиру только хорошо знакомых людей.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без вызова пришел сантехник, электрик или почтальон, прежде чем его впустить, позвони в диспетчерскую, обслуживающую ваш дом, и наведи справки.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возвращаясь, домой, ты чувствуешь, что тебя преследуют, не заходи в дом, а вернись в многолюдное место, и попроси помощи.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Прежде чем открывать ключом входную дверь, убедись, что поблизости никого нет.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Нельзя открывать дверь незнакомому человеку и впускать его в квартиру!!!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Каждый ребёнок должен знать,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детям необходимо обязательно позвонить родителям, и узнать, как поступить. В крайнем случае, можно спросить у соседей, которых давно знаете.</w:t>
      </w:r>
    </w:p>
    <w:p w:rsidR="001809D1" w:rsidRDefault="001809D1" w:rsidP="001809D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Необходимо также научить детей правильно ориентироваться в конкретной ситуации.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b/>
          <w:bCs/>
          <w:sz w:val="26"/>
          <w:szCs w:val="26"/>
        </w:rPr>
        <w:t>Правила поведения на улице: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ты собираешься делать покупки:</w:t>
      </w:r>
    </w:p>
    <w:p w:rsidR="001809D1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перед выходом из дома пересчитай наличные деньги;</w:t>
      </w:r>
    </w:p>
    <w:p w:rsidR="001809D1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говори никому о том, какой суммой денег ты располагаешь;</w:t>
      </w:r>
    </w:p>
    <w:p w:rsidR="001809D1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входи один в торговую палатку, машину, подсобное помещение,</w:t>
      </w:r>
    </w:p>
    <w:p w:rsidR="001809D1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обязательно возьми с собой сопровождающего тебя человека;</w:t>
      </w:r>
    </w:p>
    <w:p w:rsidR="001809D1" w:rsidRPr="004467F6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 w:val="27"/>
          <w:szCs w:val="27"/>
        </w:rPr>
        <w:t>расплачиваясь, не показывай все деньги, имеющиеся у тебя.</w:t>
      </w:r>
    </w:p>
    <w:p w:rsidR="001809D1" w:rsidRDefault="001809D1" w:rsidP="001809D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</w:p>
    <w:p w:rsidR="001809D1" w:rsidRPr="004467F6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4467F6">
        <w:rPr>
          <w:b/>
          <w:sz w:val="27"/>
          <w:szCs w:val="27"/>
        </w:rPr>
        <w:lastRenderedPageBreak/>
        <w:t>При обнаружении подозрительного (взрывоопасного) предмета.</w:t>
      </w:r>
    </w:p>
    <w:p w:rsidR="001809D1" w:rsidRDefault="001809D1" w:rsidP="001809D1">
      <w:pPr>
        <w:pStyle w:val="a3"/>
        <w:spacing w:before="0" w:beforeAutospacing="0" w:after="0" w:afterAutospacing="0"/>
        <w:ind w:left="720"/>
        <w:jc w:val="both"/>
      </w:pPr>
      <w:r>
        <w:rPr>
          <w:sz w:val="27"/>
          <w:szCs w:val="27"/>
        </w:rPr>
        <w:t>Признаками взрывоопасных предметов могут быть:</w:t>
      </w:r>
    </w:p>
    <w:p w:rsidR="001809D1" w:rsidRDefault="001809D1" w:rsidP="001809D1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1809D1" w:rsidRDefault="001809D1" w:rsidP="001809D1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натянутая проволока или шнур;</w:t>
      </w:r>
    </w:p>
    <w:p w:rsidR="001809D1" w:rsidRDefault="001809D1" w:rsidP="001809D1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провода или изолирующая лента, свисающие из-под машины.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Запомни, что в качестве прикрытия, маскировки для взрывных устройств используют обычные бытовые предметы: сумки, пакеты, свертки, коробки, детские игрушки и т.п.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Во всех перечисленных случаях необходимо:</w:t>
      </w:r>
    </w:p>
    <w:p w:rsidR="001809D1" w:rsidRDefault="001809D1" w:rsidP="001809D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трогать, не вскрывать, не перекладывать находку;</w:t>
      </w:r>
    </w:p>
    <w:p w:rsidR="001809D1" w:rsidRDefault="001809D1" w:rsidP="001809D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отойти на безопасное расстояние;</w:t>
      </w:r>
    </w:p>
    <w:p w:rsidR="001809D1" w:rsidRDefault="001809D1" w:rsidP="001809D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сообщить о находке учителю, родителям, сотруднику милиции, водителю, машинисту поезда.</w:t>
      </w:r>
    </w:p>
    <w:p w:rsidR="001809D1" w:rsidRDefault="001809D1" w:rsidP="001809D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Заходя в подъезд дома, всегда обращай внимание на бесхозные предметы. Не трогай их!!! Сообщи о них в полицию!!!</w:t>
      </w:r>
    </w:p>
    <w:p w:rsidR="001809D1" w:rsidRPr="004467F6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4467F6">
        <w:rPr>
          <w:b/>
          <w:sz w:val="27"/>
          <w:szCs w:val="27"/>
        </w:rPr>
        <w:t>Меры безопасности при нападении собак: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Помни, что собаки воспринимают улыбку как оскал зубов, а пристальный взгляд как вызов на поединок.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Делай так, как поступает собака, признав свое поражение: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отведи взгляд в сторону,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веди себя спокойно и миролюбиво,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делай резких движений,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поднимай руки над головой,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поворачивайся к собаке спиной,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убегай от нее.</w:t>
      </w:r>
    </w:p>
    <w:p w:rsidR="001809D1" w:rsidRDefault="001809D1" w:rsidP="001809D1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Перед тем, как укусить, собака подает упреждающие сигналы: прижимает уши, приседает на задние лапы, рычит, скалит зубы.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ты почувствовал, что собака сейчас бросится на тебя:</w:t>
      </w:r>
    </w:p>
    <w:p w:rsidR="001809D1" w:rsidRDefault="001809D1" w:rsidP="001809D1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прижми подбородок к груди, защитив шею, подставь под пасть собаки сумку, зонт, куртку, обувь, игрушку и т.п.</w:t>
      </w:r>
    </w:p>
    <w:p w:rsidR="001809D1" w:rsidRDefault="001809D1" w:rsidP="001809D1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твердым и решительным голосом попробуй подавать команды: </w:t>
      </w:r>
      <w:proofErr w:type="gramStart"/>
      <w:r>
        <w:rPr>
          <w:sz w:val="27"/>
          <w:szCs w:val="27"/>
        </w:rPr>
        <w:t>«Стоять!», «Фу!», «Нельзя!», «Место!», «Сидеть!», «Лежать!», «Брось!», «Назад!» и другие - вразнобой, быстро, много и громко.</w:t>
      </w:r>
      <w:proofErr w:type="gramEnd"/>
    </w:p>
    <w:p w:rsidR="001809D1" w:rsidRDefault="001809D1" w:rsidP="001809D1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Попробуй отвлечь собаку, бросив в сторону любой предмет, лучше палку или зонт.</w:t>
      </w:r>
    </w:p>
    <w:p w:rsidR="001809D1" w:rsidRDefault="001809D1" w:rsidP="001809D1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подходи близко к бездомным собакам, какими бы безобидными они не казались.</w:t>
      </w:r>
    </w:p>
    <w:p w:rsidR="001809D1" w:rsidRPr="00DE35EC" w:rsidRDefault="001809D1" w:rsidP="001809D1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собака тебя все-таки укусила, немедленно обратись к врачу!</w:t>
      </w:r>
    </w:p>
    <w:p w:rsidR="001809D1" w:rsidRDefault="001809D1" w:rsidP="001809D1">
      <w:pPr>
        <w:pStyle w:val="a3"/>
        <w:spacing w:before="0" w:beforeAutospacing="0" w:after="0" w:afterAutospacing="0"/>
        <w:ind w:left="720"/>
        <w:jc w:val="both"/>
      </w:pPr>
    </w:p>
    <w:p w:rsidR="001809D1" w:rsidRPr="00DE35EC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E35EC">
        <w:rPr>
          <w:b/>
          <w:sz w:val="27"/>
          <w:szCs w:val="27"/>
        </w:rPr>
        <w:t>Правила поведения в экстремальных ситуациях: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Если ты оказался под обломками конструкций здания: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постарайся не падать духом. Успокойся.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дыши глубоко и ровно;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настройся на то, что спасатели тебя найдут;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голосом и стуком привлекай внимание людей.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ты находишься глубоко под обломками здания, перемещай влево-вправо любой металлический предмет (кольцо, ключи и т.п.), чтобы тебя можно было обнаружить с помощью эхопеленгатора. 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Если у тебя есть возможность, с помощью подручных предметов (доски, кирпичи и т.п.) укрепи потолок от обрушения и жди помощи. 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пространство около тебя относительно свободно, не зажигай открытый огонь. Береги кислород. </w:t>
      </w:r>
    </w:p>
    <w:p w:rsidR="001809D1" w:rsidRDefault="001809D1" w:rsidP="001809D1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 сильной жажде положи в рот небольшой камешек и соси его, дыша носом.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1809D1" w:rsidRDefault="001809D1" w:rsidP="001809D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ТЕБЯ ОБЯЗАТЕЛЬНО СПАСУТ!!!</w:t>
      </w:r>
    </w:p>
    <w:p w:rsidR="001809D1" w:rsidRDefault="001809D1" w:rsidP="001809D1">
      <w:pPr>
        <w:pStyle w:val="a3"/>
        <w:spacing w:before="0" w:beforeAutospacing="0" w:after="0" w:afterAutospacing="0"/>
        <w:jc w:val="both"/>
      </w:pPr>
    </w:p>
    <w:p w:rsidR="001809D1" w:rsidRPr="00DE35EC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E35EC">
        <w:rPr>
          <w:b/>
          <w:sz w:val="27"/>
          <w:szCs w:val="27"/>
        </w:rPr>
        <w:t>Если тебя захватили в качестве заложника: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возьми себя в руки, успокойся и не паникуй;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тебя связали или закрыли глаза, попытайся расслабиться, дышать глубже;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пытайся бежать, если нет полной уверенности в успешности побега;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запомни, как можно больше информации о террористах, их количестве, степени вооруженности, особенностях внешности, темах разговоров;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подробная информация поможет впоследствии в установлении личностей террористов;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 возможности расположись подальше от окон, дверей и самих похитителей, т.е. в местах большей безопасности;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 различным признакам постарайся определить место своего нахождения;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 случае штурма здания рекомендуется лечь на пол лицом вниз, сложив руки на затылке;</w:t>
      </w:r>
    </w:p>
    <w:p w:rsidR="001809D1" w:rsidRDefault="001809D1" w:rsidP="001809D1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будь уверен, что полиция и спецслужбы предпринимают необходимые меры для твоего освобождения.</w:t>
      </w: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C1D31">
        <w:rPr>
          <w:b/>
          <w:sz w:val="27"/>
          <w:szCs w:val="27"/>
        </w:rPr>
        <w:t>Взаимоотношения с похитителями: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 самого начала (особенно первые полчаса) выполняй все распоряжения похитителей;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займи позицию пассивного сотрудничества;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говори спокойным голосом. Избегай вызывающего враждебного поведения, которое может вызвать гнев захватчиков.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оказывай агрессивного сопротивления, не провоцируй террористов на необдуманные действия;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 наличии у тебя проблем со здоровьем, заяви об этом в спокойной форме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захватившим тебя людям;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не высказывай категорических отказов, но не бойся обращаться </w:t>
      </w:r>
      <w:proofErr w:type="gramStart"/>
      <w:r>
        <w:rPr>
          <w:sz w:val="27"/>
          <w:szCs w:val="27"/>
        </w:rPr>
        <w:t>со</w:t>
      </w:r>
      <w:proofErr w:type="gramEnd"/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спокойными просьбами о том, в чем остро нуждаешься;</w:t>
      </w:r>
    </w:p>
    <w:p w:rsidR="001809D1" w:rsidRDefault="001809D1" w:rsidP="001809D1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веди себя спокойно, сохраняя при этом чувство собственного достоинства.</w:t>
      </w: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C1D31">
        <w:rPr>
          <w:b/>
          <w:sz w:val="27"/>
          <w:szCs w:val="27"/>
        </w:rPr>
        <w:t>При длительном нахождении в положении заложника: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допускай возникновения чувства жалости, смятения и замешательства;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мысленно готовь себя к будущим испытаниям;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помни, что шансы на освобождение растут со временем;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сохраняй умственную активность, не дай ослабеть своему сознанию.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Постоянно тренируй память: вспоминай исторические даты, фамилии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знакомых, номера телефонов и т.п.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постоянно находи себе какое-либо занятие, занимайся физическими упражнениями, насколько позволяют силы и пространство;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есть возможность, обязательно соблюдай правила личной гигиены;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DE35EC">
        <w:rPr>
          <w:sz w:val="27"/>
          <w:szCs w:val="27"/>
        </w:rPr>
        <w:t>для поддержания сил ешь все, что дают, даже если пища не нравится и не вызывает аппетита;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думай и вспоминай о приятных вещах;</w:t>
      </w:r>
    </w:p>
    <w:p w:rsidR="001809D1" w:rsidRDefault="001809D1" w:rsidP="001809D1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будь уверен, что сейчас делается все возможное для твоего скорейшего освобождения.</w:t>
      </w:r>
    </w:p>
    <w:p w:rsidR="001809D1" w:rsidRPr="00DC1D31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C1D31">
        <w:rPr>
          <w:b/>
          <w:sz w:val="27"/>
          <w:szCs w:val="27"/>
        </w:rPr>
        <w:t>Как вести разговор с похитителем: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 вопросы отвечай кратко.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Будь осторожен, когда затрагиваются личные вопросы.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Внимательно контролируй свое поведение и ответы.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допускай заявлений, которые могут повредить тебе или другим людям.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Оставайся тактичным при любых обстоятельствах.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Контролируй свое настроение.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принимай сторону похитителей.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выражай активно им свои симпатии и приверженность их идеалам.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DE35EC">
        <w:rPr>
          <w:sz w:val="27"/>
          <w:szCs w:val="27"/>
        </w:rPr>
        <w:t xml:space="preserve">В случае принуждения вырази поддержку требованиям террористов (письменно, в </w:t>
      </w:r>
      <w:proofErr w:type="spellStart"/>
      <w:r w:rsidRPr="00DE35EC">
        <w:rPr>
          <w:sz w:val="27"/>
          <w:szCs w:val="27"/>
        </w:rPr>
        <w:t>звуко</w:t>
      </w:r>
      <w:proofErr w:type="spellEnd"/>
      <w:r w:rsidRPr="00DE35EC">
        <w:rPr>
          <w:sz w:val="27"/>
          <w:szCs w:val="27"/>
        </w:rPr>
        <w:t>- или видеозаписи), укажи, что они исходят от похитителей. Избегай призывов и заявлений от своего имени.</w:t>
      </w:r>
    </w:p>
    <w:p w:rsidR="001809D1" w:rsidRDefault="001809D1" w:rsidP="001809D1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DE35EC">
        <w:rPr>
          <w:sz w:val="27"/>
          <w:szCs w:val="27"/>
        </w:rPr>
        <w:t>Подумай, какими качествами надо обладать, чтобы остаться победителем в этом случае.</w:t>
      </w:r>
    </w:p>
    <w:p w:rsidR="001809D1" w:rsidRPr="00DE35EC" w:rsidRDefault="001809D1" w:rsidP="001809D1">
      <w:pPr>
        <w:pStyle w:val="a3"/>
        <w:spacing w:before="0" w:beforeAutospacing="0" w:after="0" w:afterAutospacing="0"/>
        <w:jc w:val="both"/>
        <w:rPr>
          <w:b/>
        </w:rPr>
      </w:pPr>
      <w:r w:rsidRPr="00DE35EC">
        <w:rPr>
          <w:b/>
          <w:sz w:val="27"/>
          <w:szCs w:val="27"/>
        </w:rPr>
        <w:t>Правила поведения при пожаре: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звони из задымленного помещения, где уже занялся пожар, выберись в безопасное место и позвони в службу «01»;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стой в задымленном или горящем помещении - прижмись к полу, где воздух чище, и пробирайся к выходу;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не трать времени на поиски документов и денег, не рискуй, уходи из опасного помещения;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никогда не возвращайся в задымленное или горящее помещение, какие бы причины тебя не побуждали к этому;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уходя из задымленных или горящих комнат, закрывай за собой дверь, это уменьшит риск распространения пожара;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никогда не открывай дверь, если она горячая на ощупь;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если нет путей эвакуации, по возможности заткни дверные щели подручными средствами (любыми тряпками, скотчем и т.п.);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находись около окна, чтобы тебя можно было увидеть с улицы;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старайся не открывать другие двери в помещении, чтобы не создать дополнительную тягу воздуха.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 пожаре в здании не пользуйся лифтом, он может отключиться в любую минуту;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 ожогах ни в коем случае не смазывай кожу, чем бы то ни было, не прикасайся к ожогам руками;</w:t>
      </w:r>
    </w:p>
    <w:p w:rsidR="001809D1" w:rsidRPr="00DC1D3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при возникновении пожара твой главный враг время. Каждая секунда может стоить тебе жизни!</w:t>
      </w:r>
      <w:r w:rsidRPr="00DC1D31">
        <w:rPr>
          <w:sz w:val="27"/>
          <w:szCs w:val="27"/>
        </w:rPr>
        <w:t xml:space="preserve"> </w:t>
      </w:r>
    </w:p>
    <w:p w:rsidR="001809D1" w:rsidRDefault="001809D1" w:rsidP="001809D1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sz w:val="27"/>
          <w:szCs w:val="27"/>
        </w:rPr>
        <w:t>Будь терпелив, не паникуй!</w:t>
      </w:r>
    </w:p>
    <w:p w:rsidR="00EE7494" w:rsidRDefault="00143058"/>
    <w:sectPr w:rsidR="00EE7494" w:rsidSect="003F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CF"/>
    <w:multiLevelType w:val="hybridMultilevel"/>
    <w:tmpl w:val="FE54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7E8E"/>
    <w:multiLevelType w:val="hybridMultilevel"/>
    <w:tmpl w:val="E028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6F7"/>
    <w:multiLevelType w:val="hybridMultilevel"/>
    <w:tmpl w:val="5334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1079"/>
    <w:multiLevelType w:val="hybridMultilevel"/>
    <w:tmpl w:val="36E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6129"/>
    <w:multiLevelType w:val="hybridMultilevel"/>
    <w:tmpl w:val="7BDC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1830"/>
    <w:multiLevelType w:val="hybridMultilevel"/>
    <w:tmpl w:val="357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74054"/>
    <w:multiLevelType w:val="hybridMultilevel"/>
    <w:tmpl w:val="5536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B62DF"/>
    <w:multiLevelType w:val="hybridMultilevel"/>
    <w:tmpl w:val="43D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5491"/>
    <w:multiLevelType w:val="hybridMultilevel"/>
    <w:tmpl w:val="0366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E28"/>
    <w:multiLevelType w:val="hybridMultilevel"/>
    <w:tmpl w:val="0E92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62AA1"/>
    <w:multiLevelType w:val="hybridMultilevel"/>
    <w:tmpl w:val="165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65741"/>
    <w:multiLevelType w:val="hybridMultilevel"/>
    <w:tmpl w:val="370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776F"/>
    <w:multiLevelType w:val="hybridMultilevel"/>
    <w:tmpl w:val="73B6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4964"/>
    <w:multiLevelType w:val="hybridMultilevel"/>
    <w:tmpl w:val="79B4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1EE1"/>
    <w:multiLevelType w:val="hybridMultilevel"/>
    <w:tmpl w:val="AD3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A2C16"/>
    <w:multiLevelType w:val="hybridMultilevel"/>
    <w:tmpl w:val="1A2E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127EA"/>
    <w:multiLevelType w:val="hybridMultilevel"/>
    <w:tmpl w:val="F92C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C310E"/>
    <w:multiLevelType w:val="hybridMultilevel"/>
    <w:tmpl w:val="3DC8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1057"/>
    <w:multiLevelType w:val="hybridMultilevel"/>
    <w:tmpl w:val="FCBC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841"/>
    <w:multiLevelType w:val="hybridMultilevel"/>
    <w:tmpl w:val="3F8A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5"/>
  </w:num>
  <w:num w:numId="9">
    <w:abstractNumId w:val="10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  <w:num w:numId="16">
    <w:abstractNumId w:val="18"/>
  </w:num>
  <w:num w:numId="17">
    <w:abstractNumId w:val="2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6"/>
    <w:rsid w:val="00121D6A"/>
    <w:rsid w:val="00143058"/>
    <w:rsid w:val="001809D1"/>
    <w:rsid w:val="003F7CBA"/>
    <w:rsid w:val="007046B3"/>
    <w:rsid w:val="009C1171"/>
    <w:rsid w:val="00F20E66"/>
    <w:rsid w:val="00F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Elena</cp:lastModifiedBy>
  <cp:revision>2</cp:revision>
  <dcterms:created xsi:type="dcterms:W3CDTF">2018-08-05T06:29:00Z</dcterms:created>
  <dcterms:modified xsi:type="dcterms:W3CDTF">2018-08-05T06:29:00Z</dcterms:modified>
</cp:coreProperties>
</file>